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30" w:rsidRPr="00DF1AE4" w:rsidRDefault="00B66530" w:rsidP="00B66530">
      <w:pPr>
        <w:jc w:val="center"/>
        <w:rPr>
          <w:b/>
          <w:sz w:val="26"/>
          <w:szCs w:val="26"/>
        </w:rPr>
      </w:pPr>
      <w:r w:rsidRPr="00DF1AE4">
        <w:rPr>
          <w:b/>
          <w:sz w:val="26"/>
          <w:szCs w:val="26"/>
        </w:rPr>
        <w:t>Муниципальное бюджетное общеобразовательное учреждение</w:t>
      </w:r>
    </w:p>
    <w:p w:rsidR="00B66530" w:rsidRPr="00DF1AE4" w:rsidRDefault="00B66530" w:rsidP="00B66530">
      <w:pPr>
        <w:jc w:val="center"/>
        <w:rPr>
          <w:b/>
          <w:sz w:val="26"/>
          <w:szCs w:val="26"/>
        </w:rPr>
      </w:pPr>
      <w:r w:rsidRPr="00DF1AE4">
        <w:rPr>
          <w:b/>
          <w:sz w:val="26"/>
          <w:szCs w:val="26"/>
        </w:rPr>
        <w:t xml:space="preserve">«Пограничная средняя общеобразовательная школа № 1 </w:t>
      </w:r>
    </w:p>
    <w:p w:rsidR="00B66530" w:rsidRPr="00DF1AE4" w:rsidRDefault="00B66530" w:rsidP="00B66530">
      <w:pPr>
        <w:jc w:val="center"/>
        <w:rPr>
          <w:b/>
          <w:sz w:val="26"/>
          <w:szCs w:val="26"/>
        </w:rPr>
      </w:pPr>
      <w:r w:rsidRPr="00DF1AE4">
        <w:rPr>
          <w:b/>
          <w:sz w:val="26"/>
          <w:szCs w:val="26"/>
        </w:rPr>
        <w:t xml:space="preserve">Пограничного муниципального округа» </w:t>
      </w:r>
    </w:p>
    <w:p w:rsidR="00B66530" w:rsidRPr="00DF1AE4" w:rsidRDefault="00B66530" w:rsidP="00B66530">
      <w:pPr>
        <w:rPr>
          <w:sz w:val="26"/>
          <w:szCs w:val="26"/>
        </w:rPr>
      </w:pPr>
    </w:p>
    <w:p w:rsidR="00B66530" w:rsidRDefault="00B66530" w:rsidP="00B66530"/>
    <w:p w:rsidR="00B66530" w:rsidRPr="000419BF" w:rsidRDefault="00B66530" w:rsidP="00B66530">
      <w:pPr>
        <w:jc w:val="center"/>
        <w:rPr>
          <w:b/>
        </w:rPr>
      </w:pPr>
      <w:r w:rsidRPr="000419BF">
        <w:rPr>
          <w:b/>
        </w:rPr>
        <w:t>П Р И К А З</w:t>
      </w:r>
    </w:p>
    <w:p w:rsidR="00B66530" w:rsidRDefault="00B66530" w:rsidP="00B66530"/>
    <w:p w:rsidR="00B66530" w:rsidRPr="00404874" w:rsidRDefault="0056467C" w:rsidP="00B66530">
      <w:pPr>
        <w:rPr>
          <w:b/>
        </w:rPr>
      </w:pPr>
      <w:r>
        <w:rPr>
          <w:b/>
        </w:rPr>
        <w:t>21.11</w:t>
      </w:r>
      <w:r w:rsidR="00B66530">
        <w:rPr>
          <w:b/>
        </w:rPr>
        <w:t>.202</w:t>
      </w:r>
      <w:r w:rsidR="00243CB0">
        <w:rPr>
          <w:b/>
        </w:rPr>
        <w:t>5</w:t>
      </w:r>
      <w:r w:rsidR="00B66530" w:rsidRPr="00404874">
        <w:rPr>
          <w:b/>
        </w:rPr>
        <w:t xml:space="preserve">г.                                                                                  </w:t>
      </w:r>
      <w:r w:rsidR="00B66530">
        <w:rPr>
          <w:b/>
        </w:rPr>
        <w:t xml:space="preserve">                     </w:t>
      </w:r>
      <w:r>
        <w:rPr>
          <w:b/>
        </w:rPr>
        <w:t xml:space="preserve">                           № </w:t>
      </w:r>
      <w:r w:rsidR="00EB4F2A">
        <w:rPr>
          <w:b/>
        </w:rPr>
        <w:t>231</w:t>
      </w:r>
    </w:p>
    <w:p w:rsidR="00B66530" w:rsidRPr="00404874" w:rsidRDefault="00B66530" w:rsidP="00B66530">
      <w:pPr>
        <w:rPr>
          <w:b/>
        </w:rPr>
      </w:pPr>
    </w:p>
    <w:p w:rsidR="00B66530" w:rsidRDefault="00B66530" w:rsidP="00B66530">
      <w:pPr>
        <w:ind w:firstLine="567"/>
        <w:jc w:val="center"/>
        <w:rPr>
          <w:b/>
        </w:rPr>
      </w:pPr>
      <w:r w:rsidRPr="000603AB">
        <w:rPr>
          <w:b/>
        </w:rPr>
        <w:t xml:space="preserve">О назначении </w:t>
      </w:r>
      <w:r>
        <w:rPr>
          <w:b/>
        </w:rPr>
        <w:t>ответственных за учебные кабинеты</w:t>
      </w:r>
      <w:r w:rsidR="0056467C">
        <w:rPr>
          <w:b/>
        </w:rPr>
        <w:t xml:space="preserve"> и служебные помещения.</w:t>
      </w:r>
    </w:p>
    <w:p w:rsidR="00B66530" w:rsidRPr="000603AB" w:rsidRDefault="00B66530" w:rsidP="00B66530">
      <w:pPr>
        <w:rPr>
          <w:b/>
        </w:rPr>
      </w:pPr>
    </w:p>
    <w:p w:rsidR="00B66530" w:rsidRPr="0056468D" w:rsidRDefault="0056467C" w:rsidP="00B66530">
      <w:pPr>
        <w:ind w:firstLine="567"/>
        <w:jc w:val="both"/>
        <w:rPr>
          <w:bCs/>
        </w:rPr>
      </w:pPr>
      <w:r>
        <w:t>В целях реализации законов РФ: № 23 – ФЗ «О гражданской обороне», № 68 «О защите населения и территории от ЧС природного и техногенного характера», №35- ФЗ от 06.03.2006г. «О противодействии терроризму» с изменениями от 28.02.2025</w:t>
      </w:r>
      <w:r w:rsidR="00F42749">
        <w:t xml:space="preserve">г., Приказа </w:t>
      </w:r>
      <w:proofErr w:type="spellStart"/>
      <w:r w:rsidR="00F42749">
        <w:t>Росстандарта</w:t>
      </w:r>
      <w:proofErr w:type="spellEnd"/>
      <w:r w:rsidR="00F42749">
        <w:t xml:space="preserve"> № 1590 – СТ от 01.11.2024г. «Обеспечение безопасности образовательных организаций</w:t>
      </w:r>
      <w:r w:rsidR="006603D8">
        <w:t>. Оказание охранных услуг на объектах дошкольных, общеобразовательных и профессиональных образовательных организаций. Общие требования. ГОСТ Р 58485-2024»</w:t>
      </w:r>
    </w:p>
    <w:p w:rsidR="00B66530" w:rsidRPr="00B56B38" w:rsidRDefault="00B66530" w:rsidP="00B66530">
      <w:pPr>
        <w:rPr>
          <w:b/>
        </w:rPr>
      </w:pPr>
      <w:r w:rsidRPr="00B56B38">
        <w:rPr>
          <w:b/>
        </w:rPr>
        <w:t>приказываю:</w:t>
      </w:r>
    </w:p>
    <w:p w:rsidR="00B66530" w:rsidRDefault="00B66530" w:rsidP="00B66530">
      <w:bookmarkStart w:id="0" w:name="_GoBack"/>
      <w:bookmarkEnd w:id="0"/>
    </w:p>
    <w:p w:rsidR="00B66530" w:rsidRDefault="006603D8" w:rsidP="00B66530">
      <w:r>
        <w:t>1.Закрепить учебные кабинеты и возложить ответственность за их содержание, контроль за противопожарной и электробезопасностью, закрытие окон и дверей по окончанию рабочего дня на следующих педагогических работников</w:t>
      </w:r>
      <w:r w:rsidR="00066B7F">
        <w:t>:</w:t>
      </w:r>
    </w:p>
    <w:p w:rsidR="006603D8" w:rsidRDefault="006603D8" w:rsidP="00B66530"/>
    <w:p w:rsidR="006603D8" w:rsidRDefault="006603D8" w:rsidP="00B66530"/>
    <w:p w:rsidR="006603D8" w:rsidRDefault="006603D8" w:rsidP="00B6653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15"/>
        <w:gridCol w:w="2693"/>
      </w:tblGrid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jc w:val="center"/>
              <w:rPr>
                <w:b/>
              </w:rPr>
            </w:pPr>
            <w:r w:rsidRPr="00555155">
              <w:rPr>
                <w:b/>
              </w:rPr>
              <w:t>№</w:t>
            </w:r>
          </w:p>
        </w:tc>
        <w:tc>
          <w:tcPr>
            <w:tcW w:w="3815" w:type="dxa"/>
          </w:tcPr>
          <w:p w:rsidR="00066B7F" w:rsidRPr="00555155" w:rsidRDefault="00066B7F" w:rsidP="00A628C5">
            <w:pPr>
              <w:jc w:val="center"/>
              <w:rPr>
                <w:b/>
              </w:rPr>
            </w:pPr>
            <w:r w:rsidRPr="00555155">
              <w:rPr>
                <w:b/>
              </w:rPr>
              <w:t>Ф.И.О. учителя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  <w:rPr>
                <w:b/>
              </w:rPr>
            </w:pPr>
            <w:r w:rsidRPr="00555155">
              <w:rPr>
                <w:b/>
              </w:rPr>
              <w:t>№ и название кабинета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Заболоцкая Василиса Викторовна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pStyle w:val="a3"/>
            </w:pPr>
            <w:r w:rsidRPr="00555155">
              <w:t>1-истории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Шульгина Марина Николаевна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2- английского языка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Михайлова Альбина Валерьевна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3-русского языка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Дрыжакова Наталья Петровна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4-физики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>
              <w:t>Прокопец Надежда Викторовна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5- русского языка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Ткачева Елена Сергеевна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6-русского языка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Боровик Галина Константиновна</w:t>
            </w:r>
          </w:p>
        </w:tc>
        <w:tc>
          <w:tcPr>
            <w:tcW w:w="2693" w:type="dxa"/>
          </w:tcPr>
          <w:p w:rsidR="00066B7F" w:rsidRPr="00555155" w:rsidRDefault="00066B7F" w:rsidP="00E30CE5">
            <w:pPr>
              <w:jc w:val="center"/>
            </w:pPr>
            <w:r w:rsidRPr="00555155">
              <w:t>7-</w:t>
            </w:r>
            <w:r>
              <w:t>английского</w:t>
            </w:r>
            <w:r w:rsidRPr="00555155">
              <w:t xml:space="preserve"> языка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proofErr w:type="spellStart"/>
            <w:r w:rsidRPr="00555155">
              <w:t>Осколкова</w:t>
            </w:r>
            <w:proofErr w:type="spellEnd"/>
            <w:r w:rsidRPr="00555155">
              <w:t xml:space="preserve"> Ольга Васильевна</w:t>
            </w:r>
          </w:p>
        </w:tc>
        <w:tc>
          <w:tcPr>
            <w:tcW w:w="2693" w:type="dxa"/>
          </w:tcPr>
          <w:p w:rsidR="00066B7F" w:rsidRPr="00555155" w:rsidRDefault="00066B7F" w:rsidP="00E30CE5">
            <w:pPr>
              <w:jc w:val="center"/>
            </w:pPr>
            <w:r w:rsidRPr="00555155">
              <w:t xml:space="preserve">8- </w:t>
            </w:r>
            <w:r>
              <w:t>ОБЗР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Громова Мария Петровна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9-технологии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 xml:space="preserve">Лысая </w:t>
            </w:r>
            <w:proofErr w:type="spellStart"/>
            <w:r w:rsidRPr="00555155">
              <w:t>Гелена</w:t>
            </w:r>
            <w:proofErr w:type="spellEnd"/>
            <w:r w:rsidRPr="00555155">
              <w:t xml:space="preserve"> Сергеевна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10- химии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Троян Наталья Васильевна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11- биологии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Подгорный Александр Андреевич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12-информатики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B66530" w:rsidRDefault="00066B7F" w:rsidP="00A628C5">
            <w:pPr>
              <w:pStyle w:val="a3"/>
              <w:numPr>
                <w:ilvl w:val="0"/>
                <w:numId w:val="2"/>
              </w:numPr>
              <w:ind w:left="0" w:firstLine="0"/>
              <w:rPr>
                <w:b/>
              </w:rPr>
            </w:pPr>
          </w:p>
        </w:tc>
        <w:tc>
          <w:tcPr>
            <w:tcW w:w="3815" w:type="dxa"/>
          </w:tcPr>
          <w:p w:rsidR="00066B7F" w:rsidRPr="00B66530" w:rsidRDefault="00066B7F" w:rsidP="00A628C5">
            <w:r w:rsidRPr="00B66530">
              <w:t>Круш Юлия Васильевна</w:t>
            </w:r>
          </w:p>
        </w:tc>
        <w:tc>
          <w:tcPr>
            <w:tcW w:w="2693" w:type="dxa"/>
          </w:tcPr>
          <w:p w:rsidR="00066B7F" w:rsidRPr="00B66530" w:rsidRDefault="00066B7F" w:rsidP="00A628C5">
            <w:pPr>
              <w:jc w:val="center"/>
            </w:pPr>
            <w:r w:rsidRPr="00B66530">
              <w:t>13-информатики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134D95" w:rsidRDefault="00066B7F" w:rsidP="00134D95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 xml:space="preserve">Вяткина </w:t>
            </w:r>
            <w:proofErr w:type="spellStart"/>
            <w:r w:rsidRPr="00555155">
              <w:t>Феруза</w:t>
            </w:r>
            <w:proofErr w:type="spellEnd"/>
            <w:r w:rsidRPr="00555155">
              <w:t xml:space="preserve"> </w:t>
            </w:r>
            <w:proofErr w:type="spellStart"/>
            <w:r w:rsidRPr="00555155">
              <w:t>Файзулаевна</w:t>
            </w:r>
            <w:proofErr w:type="spellEnd"/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15-русского языка и литературы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134D95" w:rsidRDefault="00066B7F" w:rsidP="00134D95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3815" w:type="dxa"/>
          </w:tcPr>
          <w:p w:rsidR="00066B7F" w:rsidRPr="00555155" w:rsidRDefault="00066B7F" w:rsidP="00A628C5">
            <w:proofErr w:type="spellStart"/>
            <w:r>
              <w:t>Топильская</w:t>
            </w:r>
            <w:proofErr w:type="spellEnd"/>
            <w:r w:rsidRPr="00555155">
              <w:t xml:space="preserve"> Дарья Андреевна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16- истории</w:t>
            </w:r>
          </w:p>
        </w:tc>
      </w:tr>
      <w:tr w:rsidR="00066B7F" w:rsidRPr="00555155" w:rsidTr="00E30CE5">
        <w:trPr>
          <w:trHeight w:val="339"/>
          <w:jc w:val="center"/>
        </w:trPr>
        <w:tc>
          <w:tcPr>
            <w:tcW w:w="709" w:type="dxa"/>
          </w:tcPr>
          <w:p w:rsidR="00066B7F" w:rsidRPr="00134D95" w:rsidRDefault="00066B7F" w:rsidP="00134D95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3815" w:type="dxa"/>
            <w:shd w:val="clear" w:color="auto" w:fill="auto"/>
          </w:tcPr>
          <w:p w:rsidR="00066B7F" w:rsidRPr="00555155" w:rsidRDefault="00066B7F" w:rsidP="00A628C5">
            <w:r>
              <w:t>Кицман Наталья Николаевна,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17-математики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134D95" w:rsidRDefault="00066B7F" w:rsidP="00134D95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Иванкевич Ольга Юрьевна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18-географии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134D95" w:rsidRDefault="00066B7F" w:rsidP="00134D95">
            <w:pPr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Балыкова Татьяна Михайловна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19-русского языка и литературы</w:t>
            </w:r>
          </w:p>
        </w:tc>
      </w:tr>
      <w:tr w:rsidR="00066B7F" w:rsidRPr="00555155" w:rsidTr="00A628C5">
        <w:trPr>
          <w:jc w:val="center"/>
        </w:trPr>
        <w:tc>
          <w:tcPr>
            <w:tcW w:w="709" w:type="dxa"/>
          </w:tcPr>
          <w:p w:rsidR="00066B7F" w:rsidRPr="00134D95" w:rsidRDefault="00066B7F" w:rsidP="00134D95">
            <w:pPr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Мелехина Татьяна Михайловна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20-математики</w:t>
            </w:r>
          </w:p>
        </w:tc>
      </w:tr>
      <w:tr w:rsidR="00066B7F" w:rsidTr="00A628C5">
        <w:trPr>
          <w:jc w:val="center"/>
        </w:trPr>
        <w:tc>
          <w:tcPr>
            <w:tcW w:w="709" w:type="dxa"/>
          </w:tcPr>
          <w:p w:rsidR="00066B7F" w:rsidRPr="00134D95" w:rsidRDefault="00066B7F" w:rsidP="00134D95">
            <w:pPr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3815" w:type="dxa"/>
          </w:tcPr>
          <w:p w:rsidR="00066B7F" w:rsidRPr="00555155" w:rsidRDefault="00066B7F" w:rsidP="00A628C5">
            <w:r w:rsidRPr="00555155">
              <w:t>Косяненко Галина Сергеевна</w:t>
            </w:r>
          </w:p>
        </w:tc>
        <w:tc>
          <w:tcPr>
            <w:tcW w:w="2693" w:type="dxa"/>
          </w:tcPr>
          <w:p w:rsidR="00066B7F" w:rsidRPr="00555155" w:rsidRDefault="00066B7F" w:rsidP="00A628C5">
            <w:pPr>
              <w:jc w:val="center"/>
            </w:pPr>
            <w:r w:rsidRPr="00555155">
              <w:t>21-английского языка</w:t>
            </w:r>
          </w:p>
        </w:tc>
      </w:tr>
    </w:tbl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>
      <w:pPr>
        <w:tabs>
          <w:tab w:val="left" w:pos="4440"/>
        </w:tabs>
        <w:rPr>
          <w:b/>
        </w:rPr>
      </w:pPr>
      <w:r>
        <w:tab/>
      </w:r>
      <w:r w:rsidRPr="0077161A">
        <w:rPr>
          <w:b/>
        </w:rPr>
        <w:t>Начальная школа</w:t>
      </w: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709"/>
        <w:gridCol w:w="3543"/>
        <w:gridCol w:w="2977"/>
      </w:tblGrid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tabs>
                <w:tab w:val="left" w:pos="4440"/>
              </w:tabs>
              <w:rPr>
                <w:b/>
              </w:rPr>
            </w:pPr>
            <w:r w:rsidRPr="00555155">
              <w:rPr>
                <w:b/>
              </w:rPr>
              <w:t>№</w:t>
            </w:r>
          </w:p>
        </w:tc>
        <w:tc>
          <w:tcPr>
            <w:tcW w:w="3543" w:type="dxa"/>
          </w:tcPr>
          <w:p w:rsidR="00066B7F" w:rsidRPr="00555155" w:rsidRDefault="00066B7F" w:rsidP="00A628C5">
            <w:pPr>
              <w:tabs>
                <w:tab w:val="left" w:pos="4440"/>
              </w:tabs>
              <w:jc w:val="center"/>
              <w:rPr>
                <w:b/>
              </w:rPr>
            </w:pPr>
            <w:r w:rsidRPr="00555155">
              <w:rPr>
                <w:b/>
              </w:rPr>
              <w:t>Ф.И.О. учителя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tabs>
                <w:tab w:val="left" w:pos="4440"/>
              </w:tabs>
              <w:rPr>
                <w:b/>
              </w:rPr>
            </w:pPr>
            <w:r w:rsidRPr="00555155">
              <w:rPr>
                <w:b/>
              </w:rPr>
              <w:t>№ кабинета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r>
              <w:t>Шиленко Анастасия Ивановна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>
              <w:t>8</w:t>
            </w:r>
            <w:r w:rsidRPr="00555155">
              <w:t>-начальные классы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proofErr w:type="spellStart"/>
            <w:r w:rsidRPr="00555155">
              <w:t>Гетманова</w:t>
            </w:r>
            <w:proofErr w:type="spellEnd"/>
            <w:r w:rsidRPr="00555155">
              <w:t xml:space="preserve"> Светлана Викторовна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 w:rsidRPr="00555155">
              <w:t>4-начальные классы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r>
              <w:t>Мажуга Галина Ивановна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 w:rsidRPr="00555155">
              <w:t>5-начальные классы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proofErr w:type="spellStart"/>
            <w:r w:rsidRPr="00555155">
              <w:t>Макушкина</w:t>
            </w:r>
            <w:proofErr w:type="spellEnd"/>
            <w:r w:rsidRPr="00555155">
              <w:t xml:space="preserve"> Наталья Геннадьевна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 w:rsidRPr="00555155">
              <w:t>5-начальные классы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proofErr w:type="spellStart"/>
            <w:r w:rsidRPr="00555155">
              <w:t>Абаева</w:t>
            </w:r>
            <w:proofErr w:type="spellEnd"/>
            <w:r w:rsidRPr="00555155">
              <w:t xml:space="preserve"> Алина Сергеевна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>
              <w:t>7</w:t>
            </w:r>
            <w:r w:rsidRPr="00555155">
              <w:t>-начальные классы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pPr>
              <w:tabs>
                <w:tab w:val="left" w:pos="4440"/>
              </w:tabs>
            </w:pPr>
            <w:r w:rsidRPr="00555155">
              <w:t>Захарова Алёна Андреевна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tabs>
                <w:tab w:val="left" w:pos="4440"/>
              </w:tabs>
              <w:jc w:val="center"/>
            </w:pPr>
            <w:r>
              <w:t>4</w:t>
            </w:r>
            <w:r w:rsidRPr="00555155">
              <w:t>-начальные классы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r>
              <w:t>Скороход Татьяна Евгеньевна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>
              <w:t>6</w:t>
            </w:r>
            <w:r w:rsidRPr="00555155">
              <w:t>-начальные классы</w:t>
            </w:r>
          </w:p>
        </w:tc>
      </w:tr>
      <w:tr w:rsidR="00066B7F" w:rsidRPr="00555155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r w:rsidRPr="00555155">
              <w:t>Бирюкова Ирина Васильевна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 w:rsidRPr="00555155">
              <w:t>8-начальные классы</w:t>
            </w:r>
          </w:p>
        </w:tc>
      </w:tr>
      <w:tr w:rsidR="00066B7F" w:rsidRPr="007D40F0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proofErr w:type="spellStart"/>
            <w:r w:rsidRPr="00555155">
              <w:t>Эпова</w:t>
            </w:r>
            <w:proofErr w:type="spellEnd"/>
            <w:r w:rsidRPr="00555155">
              <w:t xml:space="preserve"> Елена Станиславовна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 w:rsidRPr="00555155">
              <w:t>10-начальные классы</w:t>
            </w:r>
          </w:p>
        </w:tc>
      </w:tr>
      <w:tr w:rsidR="00066B7F" w:rsidRPr="007D40F0" w:rsidTr="00A628C5">
        <w:tc>
          <w:tcPr>
            <w:tcW w:w="709" w:type="dxa"/>
          </w:tcPr>
          <w:p w:rsidR="00066B7F" w:rsidRPr="00555155" w:rsidRDefault="00066B7F" w:rsidP="00A628C5">
            <w:pPr>
              <w:pStyle w:val="a3"/>
              <w:numPr>
                <w:ilvl w:val="0"/>
                <w:numId w:val="3"/>
              </w:numPr>
              <w:tabs>
                <w:tab w:val="left" w:pos="4440"/>
              </w:tabs>
              <w:ind w:left="0" w:firstLine="0"/>
              <w:rPr>
                <w:b/>
              </w:rPr>
            </w:pPr>
          </w:p>
        </w:tc>
        <w:tc>
          <w:tcPr>
            <w:tcW w:w="3543" w:type="dxa"/>
          </w:tcPr>
          <w:p w:rsidR="00066B7F" w:rsidRPr="00555155" w:rsidRDefault="00066B7F" w:rsidP="00A628C5">
            <w:r>
              <w:t>Фирсова Регина Леонидовна</w:t>
            </w:r>
          </w:p>
        </w:tc>
        <w:tc>
          <w:tcPr>
            <w:tcW w:w="2977" w:type="dxa"/>
          </w:tcPr>
          <w:p w:rsidR="00066B7F" w:rsidRPr="00555155" w:rsidRDefault="00066B7F" w:rsidP="00A628C5">
            <w:pPr>
              <w:jc w:val="center"/>
            </w:pPr>
            <w:r>
              <w:t>7-начальные классы</w:t>
            </w:r>
          </w:p>
        </w:tc>
      </w:tr>
    </w:tbl>
    <w:p w:rsidR="00B66530" w:rsidRPr="007D40F0" w:rsidRDefault="00B66530" w:rsidP="00B66530">
      <w:pPr>
        <w:tabs>
          <w:tab w:val="left" w:pos="4440"/>
        </w:tabs>
        <w:rPr>
          <w:b/>
        </w:rPr>
      </w:pPr>
    </w:p>
    <w:p w:rsidR="00066B7F" w:rsidRDefault="00066B7F" w:rsidP="00066B7F">
      <w:r>
        <w:t>2</w:t>
      </w:r>
      <w:r w:rsidR="00842EE2">
        <w:t>.</w:t>
      </w:r>
      <w:r w:rsidRPr="00066B7F">
        <w:t xml:space="preserve"> </w:t>
      </w:r>
      <w:r>
        <w:t xml:space="preserve">Закрепить служебные помещения и возложить ответственность за их содержание, контроль за противопожарной и электробезопасностью, закрытие окон и дверей по окончанию рабочего дня на </w:t>
      </w:r>
      <w:proofErr w:type="gramStart"/>
      <w:r>
        <w:t>следующих  работников</w:t>
      </w:r>
      <w:proofErr w:type="gramEnd"/>
      <w:r>
        <w:t xml:space="preserve"> школы:</w:t>
      </w:r>
    </w:p>
    <w:p w:rsidR="00B66530" w:rsidRPr="007D40F0" w:rsidRDefault="00B66530" w:rsidP="00B66530"/>
    <w:tbl>
      <w:tblPr>
        <w:tblStyle w:val="a4"/>
        <w:tblW w:w="0" w:type="auto"/>
        <w:tblInd w:w="1668" w:type="dxa"/>
        <w:tblLook w:val="04A0" w:firstRow="1" w:lastRow="0" w:firstColumn="1" w:lastColumn="0" w:noHBand="0" w:noVBand="1"/>
      </w:tblPr>
      <w:tblGrid>
        <w:gridCol w:w="567"/>
        <w:gridCol w:w="3827"/>
        <w:gridCol w:w="1872"/>
      </w:tblGrid>
      <w:tr w:rsidR="00066B7F" w:rsidRPr="00555155" w:rsidTr="00134D95">
        <w:tc>
          <w:tcPr>
            <w:tcW w:w="567" w:type="dxa"/>
          </w:tcPr>
          <w:p w:rsidR="00066B7F" w:rsidRPr="00555155" w:rsidRDefault="00066B7F" w:rsidP="00A628C5">
            <w:pPr>
              <w:rPr>
                <w:b/>
              </w:rPr>
            </w:pPr>
            <w:r w:rsidRPr="00555155">
              <w:rPr>
                <w:b/>
              </w:rPr>
              <w:t>№</w:t>
            </w:r>
          </w:p>
        </w:tc>
        <w:tc>
          <w:tcPr>
            <w:tcW w:w="3827" w:type="dxa"/>
          </w:tcPr>
          <w:p w:rsidR="00066B7F" w:rsidRPr="00555155" w:rsidRDefault="00066B7F" w:rsidP="00A628C5">
            <w:pPr>
              <w:jc w:val="center"/>
              <w:rPr>
                <w:b/>
              </w:rPr>
            </w:pPr>
            <w:r>
              <w:rPr>
                <w:b/>
              </w:rPr>
              <w:t>Ф.И.О. работника</w:t>
            </w:r>
          </w:p>
        </w:tc>
        <w:tc>
          <w:tcPr>
            <w:tcW w:w="1538" w:type="dxa"/>
          </w:tcPr>
          <w:p w:rsidR="00066B7F" w:rsidRPr="00555155" w:rsidRDefault="00066B7F" w:rsidP="00A628C5">
            <w:pPr>
              <w:rPr>
                <w:b/>
              </w:rPr>
            </w:pPr>
            <w:r w:rsidRPr="00555155">
              <w:rPr>
                <w:b/>
              </w:rPr>
              <w:t>Название кабинета</w:t>
            </w:r>
          </w:p>
        </w:tc>
      </w:tr>
      <w:tr w:rsidR="00066B7F" w:rsidRPr="00555155" w:rsidTr="00134D95">
        <w:tc>
          <w:tcPr>
            <w:tcW w:w="567" w:type="dxa"/>
            <w:vAlign w:val="center"/>
          </w:tcPr>
          <w:p w:rsidR="00066B7F" w:rsidRPr="00555155" w:rsidRDefault="00066B7F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066B7F" w:rsidRPr="00555155" w:rsidRDefault="00066B7F" w:rsidP="00A628C5">
            <w:pPr>
              <w:jc w:val="center"/>
            </w:pPr>
            <w:r>
              <w:t>Мельникова Татьяна Сергеевна, лаборант</w:t>
            </w:r>
          </w:p>
        </w:tc>
        <w:tc>
          <w:tcPr>
            <w:tcW w:w="1538" w:type="dxa"/>
          </w:tcPr>
          <w:p w:rsidR="00066B7F" w:rsidRPr="00555155" w:rsidRDefault="00066B7F" w:rsidP="00A628C5">
            <w:r w:rsidRPr="00555155">
              <w:t>Лаборатория кабинета физики</w:t>
            </w:r>
          </w:p>
        </w:tc>
      </w:tr>
      <w:tr w:rsidR="00066B7F" w:rsidRPr="00555155" w:rsidTr="00134D95">
        <w:tc>
          <w:tcPr>
            <w:tcW w:w="567" w:type="dxa"/>
            <w:vAlign w:val="center"/>
          </w:tcPr>
          <w:p w:rsidR="00066B7F" w:rsidRPr="00555155" w:rsidRDefault="00066B7F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066B7F" w:rsidRPr="00555155" w:rsidRDefault="00066B7F" w:rsidP="00A628C5">
            <w:pPr>
              <w:jc w:val="center"/>
            </w:pPr>
            <w:r>
              <w:t>Мельникова Татьяна Сергеевна, лаборант</w:t>
            </w:r>
          </w:p>
        </w:tc>
        <w:tc>
          <w:tcPr>
            <w:tcW w:w="1538" w:type="dxa"/>
          </w:tcPr>
          <w:p w:rsidR="00066B7F" w:rsidRPr="00555155" w:rsidRDefault="00066B7F" w:rsidP="00A628C5">
            <w:r w:rsidRPr="00555155">
              <w:t>Лаборатория кабинета химии</w:t>
            </w:r>
          </w:p>
        </w:tc>
      </w:tr>
      <w:tr w:rsidR="00066B7F" w:rsidRPr="00555155" w:rsidTr="00134D95">
        <w:tc>
          <w:tcPr>
            <w:tcW w:w="567" w:type="dxa"/>
            <w:vAlign w:val="center"/>
          </w:tcPr>
          <w:p w:rsidR="00066B7F" w:rsidRPr="00555155" w:rsidRDefault="00066B7F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066B7F" w:rsidRDefault="00066B7F" w:rsidP="00A628C5">
            <w:pPr>
              <w:jc w:val="center"/>
            </w:pPr>
            <w:proofErr w:type="spellStart"/>
            <w:r>
              <w:t>Конарева</w:t>
            </w:r>
            <w:proofErr w:type="spellEnd"/>
            <w:r>
              <w:t xml:space="preserve"> Виктория Анатольевна, заведующая столовой</w:t>
            </w:r>
          </w:p>
        </w:tc>
        <w:tc>
          <w:tcPr>
            <w:tcW w:w="1538" w:type="dxa"/>
          </w:tcPr>
          <w:p w:rsidR="00066B7F" w:rsidRPr="00555155" w:rsidRDefault="00066B7F" w:rsidP="00A628C5">
            <w:r>
              <w:t>Помещения пищеблока</w:t>
            </w:r>
          </w:p>
        </w:tc>
      </w:tr>
      <w:tr w:rsidR="00066B7F" w:rsidRPr="00555155" w:rsidTr="00134D95">
        <w:tc>
          <w:tcPr>
            <w:tcW w:w="567" w:type="dxa"/>
            <w:vAlign w:val="center"/>
          </w:tcPr>
          <w:p w:rsidR="00066B7F" w:rsidRPr="00555155" w:rsidRDefault="00066B7F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066B7F" w:rsidRDefault="00066B7F" w:rsidP="00A628C5">
            <w:pPr>
              <w:jc w:val="center"/>
            </w:pPr>
            <w:proofErr w:type="spellStart"/>
            <w:r>
              <w:t>Кульнева</w:t>
            </w:r>
            <w:proofErr w:type="spellEnd"/>
            <w:r>
              <w:t xml:space="preserve"> Ольга Александровна, библиотекарь</w:t>
            </w:r>
          </w:p>
        </w:tc>
        <w:tc>
          <w:tcPr>
            <w:tcW w:w="1538" w:type="dxa"/>
          </w:tcPr>
          <w:p w:rsidR="00066B7F" w:rsidRDefault="00066B7F" w:rsidP="00A628C5">
            <w:r>
              <w:t>Библиотека</w:t>
            </w:r>
          </w:p>
        </w:tc>
      </w:tr>
      <w:tr w:rsidR="00066B7F" w:rsidRPr="00555155" w:rsidTr="00134D95">
        <w:tc>
          <w:tcPr>
            <w:tcW w:w="567" w:type="dxa"/>
            <w:vAlign w:val="center"/>
          </w:tcPr>
          <w:p w:rsidR="00066B7F" w:rsidRPr="00555155" w:rsidRDefault="00066B7F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066B7F" w:rsidRDefault="00066B7F" w:rsidP="00A628C5">
            <w:pPr>
              <w:jc w:val="center"/>
            </w:pPr>
            <w:r>
              <w:t>Тихонова Наталья Васильевна, директор</w:t>
            </w:r>
          </w:p>
        </w:tc>
        <w:tc>
          <w:tcPr>
            <w:tcW w:w="1538" w:type="dxa"/>
          </w:tcPr>
          <w:p w:rsidR="00066B7F" w:rsidRDefault="00066B7F" w:rsidP="00A628C5">
            <w:r>
              <w:t>Кабинет директора</w:t>
            </w:r>
          </w:p>
        </w:tc>
      </w:tr>
      <w:tr w:rsidR="00066B7F" w:rsidRPr="00555155" w:rsidTr="00134D95">
        <w:tc>
          <w:tcPr>
            <w:tcW w:w="567" w:type="dxa"/>
            <w:vAlign w:val="center"/>
          </w:tcPr>
          <w:p w:rsidR="00066B7F" w:rsidRPr="00555155" w:rsidRDefault="00066B7F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066B7F" w:rsidRDefault="00066B7F" w:rsidP="00A628C5">
            <w:pPr>
              <w:jc w:val="center"/>
            </w:pPr>
            <w:r>
              <w:t>Ткачева Елена Сергеевна, заместитель директора по УВР</w:t>
            </w:r>
          </w:p>
        </w:tc>
        <w:tc>
          <w:tcPr>
            <w:tcW w:w="1538" w:type="dxa"/>
          </w:tcPr>
          <w:p w:rsidR="00066B7F" w:rsidRDefault="00066B7F" w:rsidP="00A628C5">
            <w:r>
              <w:t>Кабинет воспитательной работы</w:t>
            </w:r>
          </w:p>
        </w:tc>
      </w:tr>
      <w:tr w:rsidR="00066B7F" w:rsidRPr="00555155" w:rsidTr="00134D95">
        <w:tc>
          <w:tcPr>
            <w:tcW w:w="567" w:type="dxa"/>
            <w:vAlign w:val="center"/>
          </w:tcPr>
          <w:p w:rsidR="00066B7F" w:rsidRPr="00555155" w:rsidRDefault="00066B7F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066B7F" w:rsidRDefault="00066B7F" w:rsidP="00A628C5">
            <w:pPr>
              <w:jc w:val="center"/>
            </w:pPr>
            <w:r>
              <w:t>Подгорный Александр Андреевич, заместитель директора по УВР</w:t>
            </w:r>
          </w:p>
        </w:tc>
        <w:tc>
          <w:tcPr>
            <w:tcW w:w="1538" w:type="dxa"/>
          </w:tcPr>
          <w:p w:rsidR="00066B7F" w:rsidRDefault="00066B7F" w:rsidP="00A628C5">
            <w:r>
              <w:t>Кабинет</w:t>
            </w:r>
            <w:r w:rsidR="00631464">
              <w:t xml:space="preserve"> заместителя директора по УВР, учительская</w:t>
            </w:r>
          </w:p>
        </w:tc>
      </w:tr>
      <w:tr w:rsidR="00631464" w:rsidRPr="00555155" w:rsidTr="00134D95">
        <w:tc>
          <w:tcPr>
            <w:tcW w:w="567" w:type="dxa"/>
            <w:vAlign w:val="center"/>
          </w:tcPr>
          <w:p w:rsidR="00631464" w:rsidRPr="00555155" w:rsidRDefault="00631464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631464" w:rsidRDefault="00631464" w:rsidP="00A628C5">
            <w:pPr>
              <w:jc w:val="center"/>
            </w:pPr>
            <w:r>
              <w:t>Волошин Александр Николаевич, техник программист</w:t>
            </w:r>
          </w:p>
        </w:tc>
        <w:tc>
          <w:tcPr>
            <w:tcW w:w="1538" w:type="dxa"/>
          </w:tcPr>
          <w:p w:rsidR="00631464" w:rsidRDefault="00631464" w:rsidP="00A628C5">
            <w:r>
              <w:t>Кабинет системного администратора</w:t>
            </w:r>
          </w:p>
        </w:tc>
      </w:tr>
      <w:tr w:rsidR="00631464" w:rsidRPr="00555155" w:rsidTr="00134D95">
        <w:tc>
          <w:tcPr>
            <w:tcW w:w="567" w:type="dxa"/>
            <w:vAlign w:val="center"/>
          </w:tcPr>
          <w:p w:rsidR="00631464" w:rsidRPr="00555155" w:rsidRDefault="00631464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631464" w:rsidRDefault="00631464" w:rsidP="00A628C5">
            <w:pPr>
              <w:jc w:val="center"/>
            </w:pPr>
            <w:r>
              <w:t>Громова Мария Петровна, заместитель директора по административно-хозяйственной части</w:t>
            </w:r>
          </w:p>
        </w:tc>
        <w:tc>
          <w:tcPr>
            <w:tcW w:w="1538" w:type="dxa"/>
          </w:tcPr>
          <w:p w:rsidR="00631464" w:rsidRDefault="00631464" w:rsidP="00A628C5">
            <w:r>
              <w:t>Актовый зал, помещение для технического персонала, туалеты</w:t>
            </w:r>
          </w:p>
        </w:tc>
      </w:tr>
      <w:tr w:rsidR="00631464" w:rsidRPr="00555155" w:rsidTr="00134D95">
        <w:tc>
          <w:tcPr>
            <w:tcW w:w="567" w:type="dxa"/>
            <w:vAlign w:val="center"/>
          </w:tcPr>
          <w:p w:rsidR="00631464" w:rsidRPr="00555155" w:rsidRDefault="00631464" w:rsidP="00A628C5">
            <w:pPr>
              <w:pStyle w:val="a3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3827" w:type="dxa"/>
            <w:vAlign w:val="center"/>
          </w:tcPr>
          <w:p w:rsidR="00631464" w:rsidRDefault="00631464" w:rsidP="00A628C5">
            <w:pPr>
              <w:jc w:val="center"/>
            </w:pPr>
            <w:r>
              <w:t>Изотова Екатерина Александровна, главный бухгалтер</w:t>
            </w:r>
          </w:p>
        </w:tc>
        <w:tc>
          <w:tcPr>
            <w:tcW w:w="1538" w:type="dxa"/>
          </w:tcPr>
          <w:p w:rsidR="00631464" w:rsidRDefault="00631464" w:rsidP="00A628C5">
            <w:r>
              <w:t>Помещения бухгалтерии</w:t>
            </w:r>
          </w:p>
        </w:tc>
      </w:tr>
    </w:tbl>
    <w:p w:rsidR="00B66530" w:rsidRDefault="00B66530" w:rsidP="00B66530">
      <w:pPr>
        <w:tabs>
          <w:tab w:val="num" w:pos="426"/>
        </w:tabs>
      </w:pPr>
      <w:r>
        <w:t xml:space="preserve"> </w:t>
      </w:r>
    </w:p>
    <w:p w:rsidR="00B66530" w:rsidRDefault="00B66530" w:rsidP="00B66530"/>
    <w:p w:rsidR="00B66530" w:rsidRDefault="00631464" w:rsidP="00B66530">
      <w:r>
        <w:t>3.Возложить ответственность на указанных лиц за соблюдение в закрепленных за ними помещениях противопожарного режима, инструкций по охране труда</w:t>
      </w:r>
      <w:r w:rsidR="00EB4F2A">
        <w:t>, охране жизни и здоровья обучающихся, соблюдение правил и норм техники безопасности на рабочем месте.</w:t>
      </w:r>
    </w:p>
    <w:p w:rsidR="00EB4F2A" w:rsidRDefault="00EB4F2A" w:rsidP="00B66530"/>
    <w:p w:rsidR="00EB4F2A" w:rsidRDefault="00EB4F2A" w:rsidP="00B66530">
      <w:r>
        <w:t>4. Контроль за исполнением приказа оставляю за собой.</w:t>
      </w:r>
    </w:p>
    <w:p w:rsidR="00EB4F2A" w:rsidRDefault="00EB4F2A" w:rsidP="00B66530"/>
    <w:p w:rsidR="00EB4F2A" w:rsidRDefault="00EB4F2A" w:rsidP="00B66530"/>
    <w:p w:rsidR="00EB4F2A" w:rsidRDefault="00EB4F2A" w:rsidP="00B66530"/>
    <w:p w:rsidR="00B66530" w:rsidRDefault="00641D2C" w:rsidP="00B66530">
      <w:r>
        <w:t>Директор школы</w:t>
      </w:r>
      <w:r w:rsidR="00B66530">
        <w:t xml:space="preserve">                                                                                                              Н.В. Тихонова</w:t>
      </w:r>
    </w:p>
    <w:p w:rsidR="00B66530" w:rsidRDefault="00B66530" w:rsidP="00B66530"/>
    <w:p w:rsidR="00B66530" w:rsidRDefault="00B66530" w:rsidP="00B66530"/>
    <w:p w:rsidR="00B66530" w:rsidRDefault="00EB4F2A" w:rsidP="00B66530">
      <w:r>
        <w:t>С приказом ознакомлены:</w:t>
      </w:r>
    </w:p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B66530" w:rsidRDefault="00B66530" w:rsidP="00B66530"/>
    <w:p w:rsidR="004D174C" w:rsidRDefault="004D174C"/>
    <w:sectPr w:rsidR="004D174C" w:rsidSect="0040487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EA1"/>
    <w:multiLevelType w:val="hybridMultilevel"/>
    <w:tmpl w:val="5E08F2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44657"/>
    <w:multiLevelType w:val="hybridMultilevel"/>
    <w:tmpl w:val="87C4F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F7CB6"/>
    <w:multiLevelType w:val="hybridMultilevel"/>
    <w:tmpl w:val="5E08F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E479E"/>
    <w:multiLevelType w:val="hybridMultilevel"/>
    <w:tmpl w:val="40102FC6"/>
    <w:lvl w:ilvl="0" w:tplc="0BFE59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B3"/>
    <w:rsid w:val="00034938"/>
    <w:rsid w:val="00066B7F"/>
    <w:rsid w:val="00134D95"/>
    <w:rsid w:val="002029FD"/>
    <w:rsid w:val="00243CB0"/>
    <w:rsid w:val="002575B6"/>
    <w:rsid w:val="00482F9C"/>
    <w:rsid w:val="004D174C"/>
    <w:rsid w:val="0050047A"/>
    <w:rsid w:val="0056467C"/>
    <w:rsid w:val="006103BA"/>
    <w:rsid w:val="00631464"/>
    <w:rsid w:val="00641D2C"/>
    <w:rsid w:val="006603D8"/>
    <w:rsid w:val="00842EE2"/>
    <w:rsid w:val="008D7EB3"/>
    <w:rsid w:val="00B66530"/>
    <w:rsid w:val="00D564EC"/>
    <w:rsid w:val="00DF1AE4"/>
    <w:rsid w:val="00E30CE5"/>
    <w:rsid w:val="00EB4F2A"/>
    <w:rsid w:val="00F4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0C466-3B74-4BF3-867E-7373F479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530"/>
    <w:pPr>
      <w:ind w:left="720"/>
      <w:contextualSpacing/>
    </w:pPr>
  </w:style>
  <w:style w:type="table" w:styleId="a4">
    <w:name w:val="Table Grid"/>
    <w:basedOn w:val="a1"/>
    <w:uiPriority w:val="59"/>
    <w:rsid w:val="00B665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34D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4D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Современная школа</dc:creator>
  <cp:keywords/>
  <dc:description/>
  <cp:lastModifiedBy>Современная школа</cp:lastModifiedBy>
  <cp:revision>21</cp:revision>
  <cp:lastPrinted>2025-11-21T05:22:00Z</cp:lastPrinted>
  <dcterms:created xsi:type="dcterms:W3CDTF">2024-08-27T01:01:00Z</dcterms:created>
  <dcterms:modified xsi:type="dcterms:W3CDTF">2025-11-21T05:22:00Z</dcterms:modified>
</cp:coreProperties>
</file>